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72FB3" w14:textId="4E678BA6" w:rsidR="00822C85" w:rsidRDefault="00D57902" w:rsidP="00D57902">
      <w:pPr>
        <w:jc w:val="center"/>
        <w:rPr>
          <w:rFonts w:ascii="標楷體" w:eastAsia="標楷體" w:hAnsi="標楷體"/>
        </w:rPr>
      </w:pPr>
      <w:r w:rsidRPr="00D57902">
        <w:rPr>
          <w:rFonts w:ascii="標楷體" w:eastAsia="標楷體" w:hAnsi="標楷體" w:hint="eastAsia"/>
          <w:sz w:val="32"/>
        </w:rPr>
        <w:t>「</w:t>
      </w:r>
      <w:r w:rsidR="00EF3F0B">
        <w:rPr>
          <w:rFonts w:ascii="標楷體" w:eastAsia="標楷體" w:hAnsi="標楷體" w:hint="eastAsia"/>
          <w:sz w:val="32"/>
        </w:rPr>
        <w:t>202</w:t>
      </w:r>
      <w:r w:rsidR="00461852">
        <w:rPr>
          <w:rFonts w:ascii="標楷體" w:eastAsia="標楷體" w:hAnsi="標楷體" w:hint="eastAsia"/>
          <w:sz w:val="32"/>
        </w:rPr>
        <w:t>5</w:t>
      </w:r>
      <w:r w:rsidR="00583681">
        <w:rPr>
          <w:rFonts w:ascii="標楷體" w:eastAsia="標楷體" w:hAnsi="標楷體" w:hint="eastAsia"/>
          <w:sz w:val="32"/>
        </w:rPr>
        <w:t>淡江戰略學派年會」作者基本資料暨</w:t>
      </w:r>
      <w:r w:rsidRPr="00D57902">
        <w:rPr>
          <w:rFonts w:ascii="標楷體" w:eastAsia="標楷體" w:hAnsi="標楷體" w:hint="eastAsia"/>
          <w:sz w:val="32"/>
        </w:rPr>
        <w:t>論文摘要</w:t>
      </w:r>
    </w:p>
    <w:p w14:paraId="654D93BB" w14:textId="77777777" w:rsidR="00D57902" w:rsidRPr="00D57902" w:rsidRDefault="00D57902" w:rsidP="00D57902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8"/>
        <w:gridCol w:w="2900"/>
        <w:gridCol w:w="696"/>
        <w:gridCol w:w="3452"/>
      </w:tblGrid>
      <w:tr w:rsidR="00D57902" w:rsidRPr="00D57902" w14:paraId="03FCE383" w14:textId="77777777" w:rsidTr="00D57902">
        <w:tc>
          <w:tcPr>
            <w:tcW w:w="1248" w:type="dxa"/>
          </w:tcPr>
          <w:p w14:paraId="6C29657E" w14:textId="77777777" w:rsidR="00D57902" w:rsidRPr="00D57902" w:rsidRDefault="00D57902" w:rsidP="00D57902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D57902">
              <w:rPr>
                <w:rFonts w:ascii="標楷體" w:eastAsia="標楷體" w:hAnsi="標楷體" w:hint="eastAsia"/>
                <w:b w:val="0"/>
              </w:rPr>
              <w:t>作者姓名</w:t>
            </w:r>
          </w:p>
        </w:tc>
        <w:tc>
          <w:tcPr>
            <w:tcW w:w="7048" w:type="dxa"/>
            <w:gridSpan w:val="3"/>
          </w:tcPr>
          <w:p w14:paraId="0B277695" w14:textId="77777777" w:rsidR="00D57902" w:rsidRPr="00D57902" w:rsidRDefault="00D57902" w:rsidP="00D57902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D57902" w:rsidRPr="00D57902" w14:paraId="4645081F" w14:textId="77777777" w:rsidTr="00D57902">
        <w:tc>
          <w:tcPr>
            <w:tcW w:w="1248" w:type="dxa"/>
          </w:tcPr>
          <w:p w14:paraId="17B0C09B" w14:textId="77777777" w:rsidR="00D57902" w:rsidRPr="00D57902" w:rsidRDefault="00D57902" w:rsidP="00D57902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D57902">
              <w:rPr>
                <w:rFonts w:ascii="標楷體" w:eastAsia="標楷體" w:hAnsi="標楷體" w:hint="eastAsia"/>
                <w:b w:val="0"/>
              </w:rPr>
              <w:t>服務單位</w:t>
            </w:r>
          </w:p>
        </w:tc>
        <w:tc>
          <w:tcPr>
            <w:tcW w:w="2900" w:type="dxa"/>
          </w:tcPr>
          <w:p w14:paraId="72D9ADA2" w14:textId="77777777" w:rsidR="00D57902" w:rsidRPr="00D57902" w:rsidRDefault="00D57902" w:rsidP="00D57902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696" w:type="dxa"/>
          </w:tcPr>
          <w:p w14:paraId="23E709F4" w14:textId="77777777" w:rsidR="00D57902" w:rsidRPr="00D57902" w:rsidRDefault="00D57902" w:rsidP="00D57902">
            <w:pPr>
              <w:rPr>
                <w:rFonts w:ascii="標楷體" w:eastAsia="標楷體" w:hAnsi="標楷體"/>
                <w:b w:val="0"/>
              </w:rPr>
            </w:pPr>
            <w:r w:rsidRPr="00D57902">
              <w:rPr>
                <w:rFonts w:ascii="標楷體" w:eastAsia="標楷體" w:hAnsi="標楷體" w:hint="eastAsia"/>
                <w:b w:val="0"/>
              </w:rPr>
              <w:t xml:space="preserve">職稱 </w:t>
            </w:r>
          </w:p>
        </w:tc>
        <w:tc>
          <w:tcPr>
            <w:tcW w:w="3452" w:type="dxa"/>
          </w:tcPr>
          <w:p w14:paraId="717590E8" w14:textId="77777777" w:rsidR="00D57902" w:rsidRPr="00D57902" w:rsidRDefault="00D57902" w:rsidP="00D57902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D57902" w:rsidRPr="00D57902" w14:paraId="71FB8AF9" w14:textId="77777777" w:rsidTr="00D57902">
        <w:tc>
          <w:tcPr>
            <w:tcW w:w="1248" w:type="dxa"/>
          </w:tcPr>
          <w:p w14:paraId="61556035" w14:textId="77777777" w:rsidR="00D57902" w:rsidRPr="00D57902" w:rsidRDefault="00D57902" w:rsidP="00D57902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D57902">
              <w:rPr>
                <w:rFonts w:ascii="標楷體" w:eastAsia="標楷體" w:hAnsi="標楷體" w:hint="eastAsia"/>
                <w:b w:val="0"/>
              </w:rPr>
              <w:t>連絡電話</w:t>
            </w:r>
          </w:p>
        </w:tc>
        <w:tc>
          <w:tcPr>
            <w:tcW w:w="2900" w:type="dxa"/>
          </w:tcPr>
          <w:p w14:paraId="2358AE04" w14:textId="77777777" w:rsidR="00D57902" w:rsidRPr="00D57902" w:rsidRDefault="00D57902" w:rsidP="00D57902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696" w:type="dxa"/>
          </w:tcPr>
          <w:p w14:paraId="1C18A459" w14:textId="77777777" w:rsidR="00D57902" w:rsidRPr="00D57902" w:rsidRDefault="00D57902" w:rsidP="00D57902">
            <w:pPr>
              <w:rPr>
                <w:rFonts w:ascii="標楷體" w:eastAsia="標楷體" w:hAnsi="標楷體"/>
                <w:b w:val="0"/>
              </w:rPr>
            </w:pPr>
            <w:r w:rsidRPr="00D57902">
              <w:rPr>
                <w:rFonts w:ascii="標楷體" w:eastAsia="標楷體" w:hAnsi="標楷體" w:hint="eastAsia"/>
                <w:b w:val="0"/>
              </w:rPr>
              <w:t xml:space="preserve">手機 </w:t>
            </w:r>
          </w:p>
        </w:tc>
        <w:tc>
          <w:tcPr>
            <w:tcW w:w="3452" w:type="dxa"/>
          </w:tcPr>
          <w:p w14:paraId="7865BC73" w14:textId="77777777" w:rsidR="00D57902" w:rsidRPr="00D57902" w:rsidRDefault="00D57902" w:rsidP="00D57902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9F638D" w:rsidRPr="00D57902" w14:paraId="5C69CD60" w14:textId="77777777" w:rsidTr="00FA5799">
        <w:tc>
          <w:tcPr>
            <w:tcW w:w="1248" w:type="dxa"/>
          </w:tcPr>
          <w:p w14:paraId="5A0F74C2" w14:textId="77777777" w:rsidR="009F638D" w:rsidRPr="00D57902" w:rsidRDefault="009F638D" w:rsidP="00D57902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D57902">
              <w:rPr>
                <w:rFonts w:ascii="標楷體" w:eastAsia="標楷體" w:hAnsi="標楷體" w:hint="eastAsia"/>
                <w:b w:val="0"/>
              </w:rPr>
              <w:t>電子郵件</w:t>
            </w:r>
          </w:p>
        </w:tc>
        <w:tc>
          <w:tcPr>
            <w:tcW w:w="7048" w:type="dxa"/>
            <w:gridSpan w:val="3"/>
          </w:tcPr>
          <w:p w14:paraId="1DFF0B86" w14:textId="77777777" w:rsidR="009F638D" w:rsidRPr="00D57902" w:rsidRDefault="009F638D" w:rsidP="00D57902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9F638D" w:rsidRPr="00D57902" w14:paraId="5F8B6036" w14:textId="77777777" w:rsidTr="00473C3D">
        <w:tc>
          <w:tcPr>
            <w:tcW w:w="1248" w:type="dxa"/>
          </w:tcPr>
          <w:p w14:paraId="61F8B078" w14:textId="77777777" w:rsidR="009F638D" w:rsidRPr="00D57902" w:rsidRDefault="009F638D" w:rsidP="00D57902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D57902">
              <w:rPr>
                <w:rFonts w:ascii="標楷體" w:eastAsia="標楷體" w:hAnsi="標楷體" w:hint="eastAsia"/>
                <w:b w:val="0"/>
              </w:rPr>
              <w:t>論文題目</w:t>
            </w:r>
          </w:p>
        </w:tc>
        <w:tc>
          <w:tcPr>
            <w:tcW w:w="7048" w:type="dxa"/>
            <w:gridSpan w:val="3"/>
          </w:tcPr>
          <w:p w14:paraId="1C96C835" w14:textId="77777777" w:rsidR="009F638D" w:rsidRPr="00D57902" w:rsidRDefault="009F638D" w:rsidP="00D57902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9F638D" w:rsidRPr="00D57902" w14:paraId="637A47F9" w14:textId="77777777" w:rsidTr="005376F0">
        <w:tc>
          <w:tcPr>
            <w:tcW w:w="1248" w:type="dxa"/>
          </w:tcPr>
          <w:p w14:paraId="00F6D1FC" w14:textId="77777777" w:rsidR="009F638D" w:rsidRPr="00D57902" w:rsidRDefault="009F638D" w:rsidP="00D57902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D57902">
              <w:rPr>
                <w:rFonts w:ascii="標楷體" w:eastAsia="標楷體" w:hAnsi="標楷體" w:hint="eastAsia"/>
                <w:b w:val="0"/>
              </w:rPr>
              <w:t>關鍵字</w:t>
            </w:r>
          </w:p>
        </w:tc>
        <w:tc>
          <w:tcPr>
            <w:tcW w:w="7048" w:type="dxa"/>
            <w:gridSpan w:val="3"/>
          </w:tcPr>
          <w:p w14:paraId="17E26646" w14:textId="77777777" w:rsidR="009F638D" w:rsidRPr="00D57902" w:rsidRDefault="009F638D" w:rsidP="00D57902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D57902" w:rsidRPr="00D57902" w14:paraId="15BD54BF" w14:textId="77777777" w:rsidTr="00E140BB">
        <w:tc>
          <w:tcPr>
            <w:tcW w:w="8296" w:type="dxa"/>
            <w:gridSpan w:val="4"/>
          </w:tcPr>
          <w:p w14:paraId="6527F7CE" w14:textId="77777777" w:rsidR="00D57902" w:rsidRPr="00D57902" w:rsidRDefault="00D57902" w:rsidP="00D57902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D57902">
              <w:rPr>
                <w:rFonts w:ascii="標楷體" w:eastAsia="標楷體" w:hAnsi="標楷體" w:hint="eastAsia"/>
                <w:b w:val="0"/>
              </w:rPr>
              <w:t>論文摘要</w:t>
            </w:r>
          </w:p>
          <w:p w14:paraId="495A81FC" w14:textId="77777777" w:rsidR="00D57902" w:rsidRPr="00D57902" w:rsidRDefault="00D57902" w:rsidP="00D57902">
            <w:pPr>
              <w:rPr>
                <w:rFonts w:ascii="標楷體" w:eastAsia="標楷體" w:hAnsi="標楷體"/>
                <w:b w:val="0"/>
              </w:rPr>
            </w:pPr>
          </w:p>
          <w:p w14:paraId="30398CD2" w14:textId="77777777" w:rsidR="00D57902" w:rsidRPr="00D57902" w:rsidRDefault="00D57902" w:rsidP="00D57902">
            <w:pPr>
              <w:rPr>
                <w:rFonts w:ascii="標楷體" w:eastAsia="標楷體" w:hAnsi="標楷體"/>
                <w:b w:val="0"/>
              </w:rPr>
            </w:pPr>
          </w:p>
          <w:p w14:paraId="2ADC19D3" w14:textId="77777777" w:rsidR="00D57902" w:rsidRPr="00D57902" w:rsidRDefault="00D57902" w:rsidP="00D57902">
            <w:pPr>
              <w:rPr>
                <w:rFonts w:ascii="標楷體" w:eastAsia="標楷體" w:hAnsi="標楷體"/>
                <w:b w:val="0"/>
              </w:rPr>
            </w:pPr>
          </w:p>
          <w:p w14:paraId="58D77CB5" w14:textId="77777777" w:rsidR="00D57902" w:rsidRPr="00D57902" w:rsidRDefault="00D57902" w:rsidP="00D57902">
            <w:pPr>
              <w:rPr>
                <w:rFonts w:ascii="標楷體" w:eastAsia="標楷體" w:hAnsi="標楷體"/>
                <w:b w:val="0"/>
              </w:rPr>
            </w:pPr>
          </w:p>
          <w:p w14:paraId="5DD8096A" w14:textId="77777777" w:rsidR="00D57902" w:rsidRPr="00D57902" w:rsidRDefault="00D57902" w:rsidP="00D57902">
            <w:pPr>
              <w:rPr>
                <w:rFonts w:ascii="標楷體" w:eastAsia="標楷體" w:hAnsi="標楷體"/>
                <w:b w:val="0"/>
              </w:rPr>
            </w:pPr>
          </w:p>
          <w:p w14:paraId="43EE034C" w14:textId="77777777" w:rsidR="00D57902" w:rsidRPr="00D57902" w:rsidRDefault="00D57902" w:rsidP="00D57902">
            <w:pPr>
              <w:rPr>
                <w:rFonts w:ascii="標楷體" w:eastAsia="標楷體" w:hAnsi="標楷體"/>
                <w:b w:val="0"/>
              </w:rPr>
            </w:pPr>
          </w:p>
          <w:p w14:paraId="1D0141A5" w14:textId="77777777" w:rsidR="00D57902" w:rsidRPr="00D57902" w:rsidRDefault="00D57902" w:rsidP="00D57902">
            <w:pPr>
              <w:rPr>
                <w:rFonts w:ascii="標楷體" w:eastAsia="標楷體" w:hAnsi="標楷體"/>
                <w:b w:val="0"/>
              </w:rPr>
            </w:pPr>
          </w:p>
          <w:p w14:paraId="544011E9" w14:textId="77777777" w:rsidR="00D57902" w:rsidRPr="00D57902" w:rsidRDefault="00D57902" w:rsidP="00D57902">
            <w:pPr>
              <w:rPr>
                <w:rFonts w:ascii="標楷體" w:eastAsia="標楷體" w:hAnsi="標楷體"/>
                <w:b w:val="0"/>
              </w:rPr>
            </w:pPr>
          </w:p>
          <w:p w14:paraId="38FBEF9C" w14:textId="77777777" w:rsidR="00D57902" w:rsidRPr="00D57902" w:rsidRDefault="00D57902" w:rsidP="00D57902">
            <w:pPr>
              <w:rPr>
                <w:rFonts w:ascii="標楷體" w:eastAsia="標楷體" w:hAnsi="標楷體"/>
                <w:b w:val="0"/>
              </w:rPr>
            </w:pPr>
          </w:p>
          <w:p w14:paraId="342416F4" w14:textId="77777777" w:rsidR="00D57902" w:rsidRPr="00D57902" w:rsidRDefault="00D57902" w:rsidP="00D57902">
            <w:pPr>
              <w:rPr>
                <w:rFonts w:ascii="標楷體" w:eastAsia="標楷體" w:hAnsi="標楷體"/>
                <w:b w:val="0"/>
              </w:rPr>
            </w:pPr>
          </w:p>
          <w:p w14:paraId="67915BF7" w14:textId="77777777" w:rsidR="00D57902" w:rsidRPr="00D57902" w:rsidRDefault="00D57902" w:rsidP="00D57902">
            <w:pPr>
              <w:rPr>
                <w:rFonts w:ascii="標楷體" w:eastAsia="標楷體" w:hAnsi="標楷體"/>
                <w:b w:val="0"/>
              </w:rPr>
            </w:pPr>
          </w:p>
          <w:p w14:paraId="4E81FDF4" w14:textId="77777777" w:rsidR="00D57902" w:rsidRPr="00D57902" w:rsidRDefault="00D57902" w:rsidP="00D57902">
            <w:pPr>
              <w:rPr>
                <w:rFonts w:ascii="標楷體" w:eastAsia="標楷體" w:hAnsi="標楷體"/>
                <w:b w:val="0"/>
              </w:rPr>
            </w:pPr>
          </w:p>
          <w:p w14:paraId="6BF850B4" w14:textId="77777777" w:rsidR="00D57902" w:rsidRPr="00D57902" w:rsidRDefault="00D57902" w:rsidP="00D57902">
            <w:pPr>
              <w:rPr>
                <w:rFonts w:ascii="標楷體" w:eastAsia="標楷體" w:hAnsi="標楷體"/>
                <w:b w:val="0"/>
              </w:rPr>
            </w:pPr>
          </w:p>
          <w:p w14:paraId="303D0C24" w14:textId="77777777" w:rsidR="00D57902" w:rsidRPr="00D57902" w:rsidRDefault="00D57902" w:rsidP="00D57902">
            <w:pPr>
              <w:rPr>
                <w:rFonts w:ascii="標楷體" w:eastAsia="標楷體" w:hAnsi="標楷體"/>
                <w:b w:val="0"/>
              </w:rPr>
            </w:pPr>
          </w:p>
          <w:p w14:paraId="31079992" w14:textId="77777777" w:rsidR="00D57902" w:rsidRPr="00D57902" w:rsidRDefault="00D57902" w:rsidP="00D57902">
            <w:pPr>
              <w:rPr>
                <w:rFonts w:ascii="標楷體" w:eastAsia="標楷體" w:hAnsi="標楷體"/>
                <w:b w:val="0"/>
              </w:rPr>
            </w:pPr>
          </w:p>
          <w:p w14:paraId="0B9B3D60" w14:textId="77777777" w:rsidR="00D57902" w:rsidRPr="00D57902" w:rsidRDefault="00D57902" w:rsidP="00D57902">
            <w:pPr>
              <w:rPr>
                <w:rFonts w:ascii="標楷體" w:eastAsia="標楷體" w:hAnsi="標楷體"/>
                <w:b w:val="0"/>
              </w:rPr>
            </w:pPr>
          </w:p>
          <w:p w14:paraId="5D8E3C5A" w14:textId="77777777" w:rsidR="00D57902" w:rsidRPr="00D57902" w:rsidRDefault="00D57902" w:rsidP="00D57902">
            <w:pPr>
              <w:rPr>
                <w:rFonts w:ascii="標楷體" w:eastAsia="標楷體" w:hAnsi="標楷體"/>
                <w:b w:val="0"/>
              </w:rPr>
            </w:pPr>
          </w:p>
          <w:p w14:paraId="34AE368B" w14:textId="77777777" w:rsidR="00D57902" w:rsidRPr="00D57902" w:rsidRDefault="00D57902" w:rsidP="00D57902">
            <w:pPr>
              <w:rPr>
                <w:rFonts w:ascii="標楷體" w:eastAsia="標楷體" w:hAnsi="標楷體"/>
                <w:b w:val="0"/>
              </w:rPr>
            </w:pPr>
          </w:p>
          <w:p w14:paraId="1A6F30EA" w14:textId="77777777" w:rsidR="00D57902" w:rsidRPr="00D57902" w:rsidRDefault="00D57902" w:rsidP="00D57902">
            <w:pPr>
              <w:rPr>
                <w:rFonts w:ascii="標楷體" w:eastAsia="標楷體" w:hAnsi="標楷體"/>
                <w:b w:val="0"/>
              </w:rPr>
            </w:pPr>
          </w:p>
          <w:p w14:paraId="36B44040" w14:textId="77777777" w:rsidR="00D57902" w:rsidRPr="00D57902" w:rsidRDefault="00D57902" w:rsidP="00D57902">
            <w:pPr>
              <w:rPr>
                <w:rFonts w:ascii="標楷體" w:eastAsia="標楷體" w:hAnsi="標楷體"/>
                <w:b w:val="0"/>
              </w:rPr>
            </w:pPr>
          </w:p>
          <w:p w14:paraId="3C11966A" w14:textId="77777777" w:rsidR="00D57902" w:rsidRPr="00D57902" w:rsidRDefault="00D57902" w:rsidP="00D57902">
            <w:pPr>
              <w:rPr>
                <w:rFonts w:ascii="標楷體" w:eastAsia="標楷體" w:hAnsi="標楷體"/>
                <w:b w:val="0"/>
              </w:rPr>
            </w:pPr>
          </w:p>
          <w:p w14:paraId="09C43F12" w14:textId="77777777" w:rsidR="00D57902" w:rsidRPr="00D57902" w:rsidRDefault="00D57902" w:rsidP="00D57902">
            <w:pPr>
              <w:rPr>
                <w:rFonts w:ascii="標楷體" w:eastAsia="標楷體" w:hAnsi="標楷體"/>
                <w:b w:val="0"/>
              </w:rPr>
            </w:pPr>
          </w:p>
          <w:p w14:paraId="48B451DB" w14:textId="77777777" w:rsidR="00D57902" w:rsidRPr="00D57902" w:rsidRDefault="00D57902" w:rsidP="00D57902">
            <w:pPr>
              <w:rPr>
                <w:rFonts w:ascii="標楷體" w:eastAsia="標楷體" w:hAnsi="標楷體"/>
                <w:b w:val="0"/>
              </w:rPr>
            </w:pPr>
          </w:p>
          <w:p w14:paraId="48B520DD" w14:textId="77777777" w:rsidR="00D57902" w:rsidRPr="00D57902" w:rsidRDefault="00D57902" w:rsidP="00D57902">
            <w:pPr>
              <w:rPr>
                <w:rFonts w:ascii="標楷體" w:eastAsia="標楷體" w:hAnsi="標楷體"/>
                <w:b w:val="0"/>
              </w:rPr>
            </w:pPr>
          </w:p>
          <w:p w14:paraId="67BAA41C" w14:textId="77777777" w:rsidR="00D57902" w:rsidRPr="00D57902" w:rsidRDefault="00D57902" w:rsidP="00D57902">
            <w:pPr>
              <w:rPr>
                <w:rFonts w:ascii="標楷體" w:eastAsia="標楷體" w:hAnsi="標楷體"/>
                <w:b w:val="0"/>
              </w:rPr>
            </w:pPr>
          </w:p>
          <w:p w14:paraId="7E36C09A" w14:textId="77777777" w:rsidR="00D57902" w:rsidRPr="00D57902" w:rsidRDefault="00D57902" w:rsidP="00D57902">
            <w:pPr>
              <w:rPr>
                <w:rFonts w:ascii="標楷體" w:eastAsia="標楷體" w:hAnsi="標楷體"/>
                <w:b w:val="0"/>
              </w:rPr>
            </w:pPr>
          </w:p>
          <w:p w14:paraId="1587CC82" w14:textId="77777777" w:rsidR="00D57902" w:rsidRPr="00D57902" w:rsidRDefault="00D57902" w:rsidP="00D57902">
            <w:pPr>
              <w:rPr>
                <w:rFonts w:ascii="標楷體" w:eastAsia="標楷體" w:hAnsi="標楷體"/>
                <w:b w:val="0"/>
              </w:rPr>
            </w:pPr>
          </w:p>
        </w:tc>
      </w:tr>
    </w:tbl>
    <w:p w14:paraId="1B68DBBC" w14:textId="77777777" w:rsidR="00D57902" w:rsidRPr="002C1AC7" w:rsidRDefault="002C1AC7" w:rsidP="00D57902">
      <w:pPr>
        <w:rPr>
          <w:rFonts w:asciiTheme="minorHAnsi" w:eastAsia="標楷體" w:hAnsiTheme="minorHAnsi" w:cstheme="minorHAnsi"/>
          <w:b w:val="0"/>
        </w:rPr>
      </w:pPr>
      <w:r w:rsidRPr="002C1AC7">
        <w:rPr>
          <w:rFonts w:asciiTheme="minorHAnsi" w:eastAsia="標楷體" w:hAnsiTheme="minorHAnsi" w:cstheme="minorHAnsi"/>
          <w:b w:val="0"/>
        </w:rPr>
        <w:t>*</w:t>
      </w:r>
      <w:r w:rsidRPr="002C1AC7">
        <w:rPr>
          <w:rFonts w:asciiTheme="minorHAnsi" w:eastAsia="標楷體" w:hAnsiTheme="minorHAnsi" w:cstheme="minorHAnsi"/>
          <w:b w:val="0"/>
        </w:rPr>
        <w:t>填寫完畢後，請將報名表寄到：</w:t>
      </w:r>
      <w:r w:rsidRPr="002C1AC7">
        <w:rPr>
          <w:rFonts w:asciiTheme="minorHAnsi" w:eastAsia="標楷體" w:hAnsiTheme="minorHAnsi" w:cstheme="minorHAnsi"/>
        </w:rPr>
        <w:t>giiass1982@gmail.com</w:t>
      </w:r>
    </w:p>
    <w:sectPr w:rsidR="00D57902" w:rsidRPr="002C1A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25946" w14:textId="77777777" w:rsidR="004D103A" w:rsidRDefault="004D103A" w:rsidP="002C1AC7">
      <w:r>
        <w:separator/>
      </w:r>
    </w:p>
  </w:endnote>
  <w:endnote w:type="continuationSeparator" w:id="0">
    <w:p w14:paraId="744D700C" w14:textId="77777777" w:rsidR="004D103A" w:rsidRDefault="004D103A" w:rsidP="002C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翩翩體 簡粗體">
    <w:panose1 w:val="03000500000000000000"/>
    <w:charset w:val="86"/>
    <w:family w:val="script"/>
    <w:pitch w:val="variable"/>
    <w:sig w:usb0="A00002FF" w:usb1="78CF7CFB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A5336" w14:textId="77777777" w:rsidR="004D103A" w:rsidRDefault="004D103A" w:rsidP="002C1AC7">
      <w:r>
        <w:separator/>
      </w:r>
    </w:p>
  </w:footnote>
  <w:footnote w:type="continuationSeparator" w:id="0">
    <w:p w14:paraId="3A0FBF3D" w14:textId="77777777" w:rsidR="004D103A" w:rsidRDefault="004D103A" w:rsidP="002C1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902"/>
    <w:rsid w:val="00094D10"/>
    <w:rsid w:val="002C1AC7"/>
    <w:rsid w:val="00321D4F"/>
    <w:rsid w:val="00461852"/>
    <w:rsid w:val="004D103A"/>
    <w:rsid w:val="00583681"/>
    <w:rsid w:val="00822C85"/>
    <w:rsid w:val="00877EB3"/>
    <w:rsid w:val="009F638D"/>
    <w:rsid w:val="00BC6119"/>
    <w:rsid w:val="00C3742F"/>
    <w:rsid w:val="00D57902"/>
    <w:rsid w:val="00DA1AFE"/>
    <w:rsid w:val="00DD0F63"/>
    <w:rsid w:val="00E34020"/>
    <w:rsid w:val="00EA282F"/>
    <w:rsid w:val="00EF3F0B"/>
    <w:rsid w:val="00F2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9C3EC"/>
  <w15:chartTrackingRefBased/>
  <w15:docId w15:val="{F47DF514-497F-4643-A878-3F9B4E95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翩翩體 簡粗體" w:eastAsia="翩翩體 簡粗體" w:hAnsi="翩翩體 簡粗體" w:cs="Arial"/>
        <w:b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1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1A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1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1A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曲姵蓉</cp:lastModifiedBy>
  <cp:revision>2</cp:revision>
  <dcterms:created xsi:type="dcterms:W3CDTF">2024-09-02T07:58:00Z</dcterms:created>
  <dcterms:modified xsi:type="dcterms:W3CDTF">2024-09-02T07:58:00Z</dcterms:modified>
</cp:coreProperties>
</file>